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0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000D1C" w:rsidRPr="009707E8" w:rsidRDefault="00000D1C" w:rsidP="00F32481">
      <w:pPr>
        <w:pStyle w:val="Balk3"/>
        <w:spacing w:before="0" w:after="0" w:line="23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E8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0D1C" w:rsidRPr="009707E8" w:rsidRDefault="00000D1C" w:rsidP="00F32481">
      <w:pPr>
        <w:spacing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D1C" w:rsidRPr="009707E8" w:rsidRDefault="00000D1C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7E8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:rsidR="00BD6433" w:rsidRPr="009707E8" w:rsidRDefault="00BD6433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21" w:type="dxa"/>
        <w:tblLook w:val="04A0" w:firstRow="1" w:lastRow="0" w:firstColumn="1" w:lastColumn="0" w:noHBand="0" w:noVBand="1"/>
      </w:tblPr>
      <w:tblGrid>
        <w:gridCol w:w="3260"/>
        <w:gridCol w:w="2809"/>
        <w:gridCol w:w="3003"/>
      </w:tblGrid>
      <w:tr w:rsidR="00BD6433" w:rsidRPr="009707E8" w:rsidTr="00BD6433">
        <w:trPr>
          <w:trHeight w:val="396"/>
        </w:trPr>
        <w:tc>
          <w:tcPr>
            <w:tcW w:w="3260" w:type="dxa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809" w:type="dxa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03" w:type="dxa"/>
            <w:vAlign w:val="center"/>
          </w:tcPr>
          <w:p w:rsidR="00BD6433" w:rsidRPr="009707E8" w:rsidRDefault="00BD6433" w:rsidP="00F32481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707E8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D6433" w:rsidRPr="009707E8" w:rsidTr="00BD6433">
        <w:trPr>
          <w:trHeight w:val="396"/>
        </w:trPr>
        <w:tc>
          <w:tcPr>
            <w:tcW w:w="3260" w:type="dxa"/>
          </w:tcPr>
          <w:p w:rsidR="0078284A" w:rsidRPr="009707E8" w:rsidRDefault="00BF2388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Eğitimleri</w:t>
            </w:r>
            <w:proofErr w:type="spellEnd"/>
          </w:p>
        </w:tc>
        <w:tc>
          <w:tcPr>
            <w:tcW w:w="2809" w:type="dxa"/>
          </w:tcPr>
          <w:p w:rsidR="00BD6433" w:rsidRPr="009707E8" w:rsidRDefault="00EF3FD7" w:rsidP="0078284A">
            <w:pPr>
              <w:spacing w:before="12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Özel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Eğitim</w:t>
            </w:r>
            <w:proofErr w:type="spellEnd"/>
          </w:p>
        </w:tc>
        <w:tc>
          <w:tcPr>
            <w:tcW w:w="3003" w:type="dxa"/>
            <w:vAlign w:val="center"/>
          </w:tcPr>
          <w:p w:rsidR="00BD6433" w:rsidRPr="009707E8" w:rsidRDefault="00FD431B" w:rsidP="00E87D87">
            <w:pPr>
              <w:spacing w:before="120" w:line="23" w:lineRule="atLeast"/>
              <w:ind w:left="627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D431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2.02.04.01.071</w:t>
            </w:r>
          </w:p>
        </w:tc>
      </w:tr>
    </w:tbl>
    <w:p w:rsidR="00284C63" w:rsidRPr="009707E8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81565F" w:rsidRPr="009C50F6" w:rsidRDefault="009D6B1E" w:rsidP="0081565F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9C50F6">
        <w:rPr>
          <w:b/>
          <w:color w:val="000000"/>
          <w:sz w:val="24"/>
        </w:rPr>
        <w:t>ETKİNLİĞİN ADI</w:t>
      </w:r>
    </w:p>
    <w:p w:rsidR="002A1114" w:rsidRPr="009C50F6" w:rsidRDefault="002A1114" w:rsidP="002A1114">
      <w:pPr>
        <w:pStyle w:val="ListeParagraf1"/>
        <w:spacing w:after="120" w:line="23" w:lineRule="atLeast"/>
        <w:ind w:left="567"/>
        <w:rPr>
          <w:color w:val="000000" w:themeColor="text1"/>
          <w:sz w:val="24"/>
        </w:rPr>
      </w:pPr>
      <w:r w:rsidRPr="009C50F6">
        <w:rPr>
          <w:color w:val="000000" w:themeColor="text1"/>
          <w:sz w:val="24"/>
        </w:rPr>
        <w:t>Özel Yetenekli Öğrencilerin Ayırt Edici Özellikleri</w:t>
      </w:r>
      <w:r w:rsidR="00896FD2" w:rsidRPr="009C50F6">
        <w:rPr>
          <w:color w:val="000000" w:themeColor="text1"/>
          <w:sz w:val="24"/>
        </w:rPr>
        <w:t xml:space="preserve"> Semineri</w:t>
      </w:r>
    </w:p>
    <w:p w:rsidR="004600C0" w:rsidRPr="00FA1FDE" w:rsidRDefault="004600C0" w:rsidP="004600C0">
      <w:pPr>
        <w:pStyle w:val="ListeParagraf1"/>
        <w:spacing w:line="23" w:lineRule="atLeast"/>
        <w:ind w:left="0" w:firstLine="708"/>
        <w:rPr>
          <w:color w:val="000000" w:themeColor="text1"/>
          <w:sz w:val="24"/>
        </w:rPr>
      </w:pPr>
    </w:p>
    <w:p w:rsidR="009E1E31" w:rsidRPr="009707E8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AMAÇLARI</w:t>
      </w:r>
    </w:p>
    <w:p w:rsidR="00CA6B56" w:rsidRPr="009C50F6" w:rsidRDefault="0081565F" w:rsidP="00854CCD">
      <w:pPr>
        <w:pStyle w:val="ListeParagraf1"/>
        <w:spacing w:after="120" w:line="23" w:lineRule="atLeast"/>
        <w:ind w:left="709" w:hanging="709"/>
        <w:jc w:val="both"/>
        <w:rPr>
          <w:color w:val="000000"/>
          <w:sz w:val="24"/>
        </w:rPr>
      </w:pPr>
      <w:r w:rsidRPr="009707E8">
        <w:rPr>
          <w:color w:val="000000"/>
          <w:sz w:val="24"/>
        </w:rPr>
        <w:t xml:space="preserve">           </w:t>
      </w:r>
      <w:r w:rsidR="0078284A" w:rsidRPr="009707E8">
        <w:rPr>
          <w:color w:val="000000"/>
          <w:sz w:val="24"/>
        </w:rPr>
        <w:tab/>
      </w:r>
      <w:r w:rsidR="00854CCD" w:rsidRPr="009C50F6">
        <w:rPr>
          <w:color w:val="000000"/>
          <w:sz w:val="24"/>
        </w:rPr>
        <w:t>Bu faaliyet; Bakanlığımıza</w:t>
      </w:r>
      <w:r w:rsidR="00D302F2" w:rsidRPr="009C50F6">
        <w:rPr>
          <w:color w:val="000000"/>
          <w:sz w:val="24"/>
        </w:rPr>
        <w:t xml:space="preserve"> bağlı okul</w:t>
      </w:r>
      <w:r w:rsidR="00854CCD" w:rsidRPr="009C50F6">
        <w:rPr>
          <w:color w:val="000000"/>
          <w:sz w:val="24"/>
        </w:rPr>
        <w:t xml:space="preserve"> ve </w:t>
      </w:r>
      <w:r w:rsidR="00D302F2" w:rsidRPr="009C50F6">
        <w:rPr>
          <w:color w:val="000000"/>
          <w:sz w:val="24"/>
        </w:rPr>
        <w:t>kurumlarda</w:t>
      </w:r>
      <w:r w:rsidR="001A2EC2" w:rsidRPr="009C50F6">
        <w:rPr>
          <w:color w:val="000000"/>
          <w:sz w:val="24"/>
        </w:rPr>
        <w:t xml:space="preserve"> </w:t>
      </w:r>
      <w:r w:rsidR="00E07815" w:rsidRPr="009C50F6">
        <w:rPr>
          <w:color w:val="000000"/>
          <w:sz w:val="24"/>
        </w:rPr>
        <w:t xml:space="preserve">görev yapan </w:t>
      </w:r>
      <w:r w:rsidR="00892CF1" w:rsidRPr="009C50F6">
        <w:rPr>
          <w:color w:val="000000"/>
          <w:sz w:val="24"/>
        </w:rPr>
        <w:t>öğretmen</w:t>
      </w:r>
      <w:r w:rsidR="008576B9" w:rsidRPr="009C50F6">
        <w:rPr>
          <w:color w:val="000000"/>
          <w:sz w:val="24"/>
        </w:rPr>
        <w:t>lerin</w:t>
      </w:r>
      <w:r w:rsidR="00EF3FD7" w:rsidRPr="009C50F6">
        <w:rPr>
          <w:color w:val="000000"/>
          <w:sz w:val="24"/>
        </w:rPr>
        <w:t xml:space="preserve"> özel yetenekli öğrencilerin özellikleri</w:t>
      </w:r>
      <w:r w:rsidR="00327771" w:rsidRPr="009C50F6">
        <w:rPr>
          <w:color w:val="000000"/>
          <w:sz w:val="24"/>
        </w:rPr>
        <w:t xml:space="preserve"> konusunda </w:t>
      </w:r>
      <w:r w:rsidR="0078284A" w:rsidRPr="009C50F6">
        <w:rPr>
          <w:color w:val="000000"/>
          <w:sz w:val="24"/>
        </w:rPr>
        <w:t xml:space="preserve">bilgi ve becerilerini artırmak amacıyla düzenlenmiştir. </w:t>
      </w:r>
      <w:r w:rsidR="00D1314A" w:rsidRPr="009C50F6">
        <w:rPr>
          <w:color w:val="000000"/>
          <w:sz w:val="24"/>
        </w:rPr>
        <w:t>Bu</w:t>
      </w:r>
      <w:r w:rsidRPr="009C50F6">
        <w:rPr>
          <w:color w:val="000000"/>
          <w:sz w:val="24"/>
        </w:rPr>
        <w:t xml:space="preserve"> faaliyeti </w:t>
      </w:r>
      <w:r w:rsidR="00CA6B56" w:rsidRPr="009C50F6">
        <w:rPr>
          <w:color w:val="000000"/>
          <w:sz w:val="24"/>
        </w:rPr>
        <w:t>başarı</w:t>
      </w:r>
      <w:r w:rsidR="00166A85" w:rsidRPr="009C50F6">
        <w:rPr>
          <w:color w:val="000000"/>
          <w:sz w:val="24"/>
        </w:rPr>
        <w:t xml:space="preserve"> ile tamamlayan </w:t>
      </w:r>
      <w:r w:rsidR="00CA6B56" w:rsidRPr="009C50F6">
        <w:rPr>
          <w:color w:val="000000"/>
          <w:sz w:val="24"/>
        </w:rPr>
        <w:t xml:space="preserve">her </w:t>
      </w:r>
      <w:r w:rsidR="00797172" w:rsidRPr="009C50F6">
        <w:rPr>
          <w:color w:val="000000"/>
          <w:sz w:val="24"/>
        </w:rPr>
        <w:t>kursiyer</w:t>
      </w:r>
      <w:r w:rsidR="00983978" w:rsidRPr="009C50F6">
        <w:rPr>
          <w:color w:val="000000"/>
          <w:sz w:val="24"/>
        </w:rPr>
        <w:t>;</w:t>
      </w:r>
    </w:p>
    <w:p w:rsidR="00A621AA" w:rsidRPr="009C50F6" w:rsidRDefault="00EF3FD7" w:rsidP="00A621AA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C50F6">
        <w:rPr>
          <w:rFonts w:ascii="Times New Roman" w:hAnsi="Times New Roman"/>
          <w:sz w:val="24"/>
          <w:szCs w:val="24"/>
        </w:rPr>
        <w:t>Özel yetenek kavramını bilir.</w:t>
      </w:r>
    </w:p>
    <w:p w:rsidR="00A621AA" w:rsidRPr="009C50F6" w:rsidRDefault="00EF3FD7" w:rsidP="00A621AA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C50F6">
        <w:rPr>
          <w:rFonts w:ascii="Times New Roman" w:hAnsi="Times New Roman"/>
          <w:sz w:val="24"/>
          <w:szCs w:val="24"/>
        </w:rPr>
        <w:t>Özel yetenekli çocukların bilişsel özelliklerini açıklar.</w:t>
      </w:r>
    </w:p>
    <w:p w:rsidR="00EF3FD7" w:rsidRPr="009C50F6" w:rsidRDefault="00EF3FD7" w:rsidP="00EF3FD7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C50F6">
        <w:rPr>
          <w:rFonts w:ascii="Times New Roman" w:hAnsi="Times New Roman"/>
          <w:sz w:val="24"/>
          <w:szCs w:val="24"/>
        </w:rPr>
        <w:t>Özel yetenekli çocukların sosyal-duygusal özelliklerini açıklar.</w:t>
      </w:r>
    </w:p>
    <w:p w:rsidR="00EF3FD7" w:rsidRPr="009C50F6" w:rsidRDefault="00EF3FD7" w:rsidP="00EF3FD7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C50F6">
        <w:rPr>
          <w:rFonts w:ascii="Times New Roman" w:hAnsi="Times New Roman"/>
          <w:sz w:val="24"/>
          <w:szCs w:val="24"/>
        </w:rPr>
        <w:t>Özel yetenekli çocuklarda eş zamanlı olmayan gelişimi açıklar.</w:t>
      </w:r>
    </w:p>
    <w:p w:rsidR="00EF3FD7" w:rsidRPr="009C50F6" w:rsidRDefault="00EF3FD7" w:rsidP="00EF3FD7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C50F6">
        <w:rPr>
          <w:rFonts w:ascii="Times New Roman" w:hAnsi="Times New Roman"/>
          <w:sz w:val="24"/>
          <w:szCs w:val="24"/>
        </w:rPr>
        <w:t xml:space="preserve">Özel yetenekli çocuklarla ilgili doğru bilinen yanlışları </w:t>
      </w:r>
      <w:r w:rsidR="00D10E48" w:rsidRPr="009C50F6">
        <w:rPr>
          <w:rFonts w:ascii="Times New Roman" w:hAnsi="Times New Roman"/>
          <w:sz w:val="24"/>
          <w:szCs w:val="24"/>
        </w:rPr>
        <w:t>bilir.</w:t>
      </w:r>
    </w:p>
    <w:p w:rsidR="00EF3FD7" w:rsidRPr="009C50F6" w:rsidRDefault="00EF3FD7" w:rsidP="00EF3FD7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C50F6">
        <w:rPr>
          <w:rFonts w:ascii="Times New Roman" w:hAnsi="Times New Roman"/>
          <w:sz w:val="24"/>
          <w:szCs w:val="24"/>
        </w:rPr>
        <w:t xml:space="preserve">Özel yetenekli öğrencinin </w:t>
      </w:r>
      <w:r w:rsidR="00D10E48" w:rsidRPr="009C50F6">
        <w:rPr>
          <w:rFonts w:ascii="Times New Roman" w:hAnsi="Times New Roman"/>
          <w:sz w:val="24"/>
          <w:szCs w:val="24"/>
        </w:rPr>
        <w:t xml:space="preserve">tanılama sonrası eğitim </w:t>
      </w:r>
      <w:proofErr w:type="gramStart"/>
      <w:r w:rsidR="00D10E48" w:rsidRPr="009C50F6">
        <w:rPr>
          <w:rFonts w:ascii="Times New Roman" w:hAnsi="Times New Roman"/>
          <w:sz w:val="24"/>
          <w:szCs w:val="24"/>
        </w:rPr>
        <w:t>imkanlarını</w:t>
      </w:r>
      <w:proofErr w:type="gramEnd"/>
      <w:r w:rsidR="00D10E48" w:rsidRPr="009C50F6">
        <w:rPr>
          <w:rFonts w:ascii="Times New Roman" w:hAnsi="Times New Roman"/>
          <w:sz w:val="24"/>
          <w:szCs w:val="24"/>
        </w:rPr>
        <w:t xml:space="preserve"> bilir.</w:t>
      </w:r>
    </w:p>
    <w:p w:rsidR="007C2E76" w:rsidRPr="009C50F6" w:rsidRDefault="002A1114" w:rsidP="007C2E7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C50F6">
        <w:rPr>
          <w:rFonts w:ascii="Times New Roman" w:hAnsi="Times New Roman"/>
          <w:color w:val="000000"/>
          <w:sz w:val="24"/>
          <w:szCs w:val="24"/>
        </w:rPr>
        <w:t>Ö</w:t>
      </w:r>
      <w:r w:rsidR="007C2E76" w:rsidRPr="009C50F6">
        <w:rPr>
          <w:rFonts w:ascii="Times New Roman" w:hAnsi="Times New Roman"/>
          <w:color w:val="000000"/>
          <w:sz w:val="24"/>
          <w:szCs w:val="24"/>
        </w:rPr>
        <w:t>ğrenme sürecinde bilgi ve iletişim teknolojilerini etkin olarak kullanır.</w:t>
      </w:r>
    </w:p>
    <w:p w:rsidR="007C2E76" w:rsidRPr="009C50F6" w:rsidRDefault="007C2E76" w:rsidP="00450496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9C50F6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</w:t>
      </w:r>
      <w:r w:rsidR="00EF3FD7" w:rsidRPr="009C50F6">
        <w:rPr>
          <w:rFonts w:ascii="Times New Roman" w:hAnsi="Times New Roman"/>
          <w:color w:val="000000"/>
          <w:sz w:val="24"/>
          <w:szCs w:val="24"/>
        </w:rPr>
        <w:t>.</w:t>
      </w:r>
    </w:p>
    <w:p w:rsidR="007C2E76" w:rsidRPr="009707E8" w:rsidRDefault="007C2E76" w:rsidP="00450496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96AEB" w:rsidRPr="00FA1FDE" w:rsidRDefault="00FA1FDE" w:rsidP="00FA1FDE">
      <w:pPr>
        <w:spacing w:after="120" w:line="23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="003B7CF4" w:rsidRPr="00FA1FDE">
        <w:rPr>
          <w:rFonts w:ascii="Times New Roman" w:hAnsi="Times New Roman"/>
          <w:b/>
          <w:color w:val="000000"/>
          <w:sz w:val="24"/>
          <w:szCs w:val="24"/>
        </w:rPr>
        <w:t>ETKİNLİĞİN SÜRESİ</w:t>
      </w:r>
    </w:p>
    <w:p w:rsidR="00026C61" w:rsidRPr="009707E8" w:rsidRDefault="004C0B32" w:rsidP="00403BBC">
      <w:pPr>
        <w:spacing w:after="120" w:line="23" w:lineRule="atLeast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 xml:space="preserve">Faaliyetin </w:t>
      </w:r>
      <w:r w:rsidRPr="00304EF7">
        <w:rPr>
          <w:rFonts w:ascii="Times New Roman" w:hAnsi="Times New Roman" w:cs="Times New Roman"/>
          <w:sz w:val="24"/>
          <w:szCs w:val="24"/>
        </w:rPr>
        <w:t>süresi</w:t>
      </w:r>
      <w:r w:rsidR="00DB1EA4" w:rsidRPr="00304EF7">
        <w:rPr>
          <w:rFonts w:ascii="Times New Roman" w:hAnsi="Times New Roman" w:cs="Times New Roman"/>
          <w:sz w:val="24"/>
          <w:szCs w:val="24"/>
        </w:rPr>
        <w:t xml:space="preserve"> </w:t>
      </w:r>
      <w:r w:rsidR="00CC0151" w:rsidRPr="00304EF7">
        <w:rPr>
          <w:rFonts w:ascii="Times New Roman" w:hAnsi="Times New Roman" w:cs="Times New Roman"/>
          <w:sz w:val="24"/>
          <w:szCs w:val="24"/>
        </w:rPr>
        <w:t>4</w:t>
      </w:r>
      <w:r w:rsidR="00D32C39" w:rsidRPr="00304EF7">
        <w:rPr>
          <w:rFonts w:ascii="Times New Roman" w:hAnsi="Times New Roman" w:cs="Times New Roman"/>
          <w:sz w:val="24"/>
          <w:szCs w:val="24"/>
        </w:rPr>
        <w:t xml:space="preserve"> </w:t>
      </w:r>
      <w:r w:rsidR="00DB1EA4" w:rsidRPr="00304EF7">
        <w:rPr>
          <w:rFonts w:ascii="Times New Roman" w:hAnsi="Times New Roman" w:cs="Times New Roman"/>
          <w:sz w:val="24"/>
          <w:szCs w:val="24"/>
        </w:rPr>
        <w:t xml:space="preserve">ders </w:t>
      </w:r>
      <w:r w:rsidR="00D32C39" w:rsidRPr="00304EF7">
        <w:rPr>
          <w:rFonts w:ascii="Times New Roman" w:hAnsi="Times New Roman" w:cs="Times New Roman"/>
          <w:sz w:val="24"/>
          <w:szCs w:val="24"/>
        </w:rPr>
        <w:t>saat</w:t>
      </w:r>
      <w:r w:rsidR="00DB1EA4" w:rsidRPr="00304EF7">
        <w:rPr>
          <w:rFonts w:ascii="Times New Roman" w:hAnsi="Times New Roman" w:cs="Times New Roman"/>
          <w:sz w:val="24"/>
          <w:szCs w:val="24"/>
        </w:rPr>
        <w:t>idir</w:t>
      </w:r>
      <w:r w:rsidR="00DB1EA4" w:rsidRPr="009707E8">
        <w:rPr>
          <w:rFonts w:ascii="Times New Roman" w:hAnsi="Times New Roman" w:cs="Times New Roman"/>
          <w:sz w:val="24"/>
          <w:szCs w:val="24"/>
        </w:rPr>
        <w:t>.</w:t>
      </w:r>
    </w:p>
    <w:p w:rsidR="00026C61" w:rsidRPr="009707E8" w:rsidRDefault="00026C61" w:rsidP="00B4736A">
      <w:pPr>
        <w:pStyle w:val="ListeParagraf"/>
        <w:spacing w:line="23" w:lineRule="atLeast"/>
        <w:ind w:left="1004"/>
        <w:rPr>
          <w:rFonts w:ascii="Times New Roman" w:hAnsi="Times New Roman"/>
          <w:b/>
          <w:color w:val="000000"/>
          <w:sz w:val="24"/>
          <w:szCs w:val="24"/>
        </w:rPr>
      </w:pPr>
    </w:p>
    <w:p w:rsidR="00E920FC" w:rsidRPr="009707E8" w:rsidRDefault="009D6B1E" w:rsidP="00B66D40">
      <w:pPr>
        <w:pStyle w:val="ListeParagraf"/>
        <w:numPr>
          <w:ilvl w:val="0"/>
          <w:numId w:val="37"/>
        </w:numPr>
        <w:spacing w:line="23" w:lineRule="atLeast"/>
        <w:ind w:left="426"/>
        <w:rPr>
          <w:rFonts w:ascii="Times New Roman" w:hAnsi="Times New Roman"/>
          <w:b/>
          <w:color w:val="000000"/>
          <w:sz w:val="24"/>
          <w:szCs w:val="24"/>
        </w:rPr>
      </w:pPr>
      <w:r w:rsidRPr="009707E8">
        <w:rPr>
          <w:rFonts w:ascii="Times New Roman" w:hAnsi="Times New Roman"/>
          <w:b/>
          <w:color w:val="000000"/>
          <w:sz w:val="24"/>
          <w:szCs w:val="24"/>
        </w:rPr>
        <w:t>ETKİNLİĞİN HEDEF KİTLESİ</w:t>
      </w:r>
      <w:r w:rsidR="002A111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0738B0" w:rsidRPr="009707E8" w:rsidRDefault="00D9320D" w:rsidP="00B66D40">
      <w:pPr>
        <w:spacing w:before="120" w:line="23" w:lineRule="atLeast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07E8">
        <w:rPr>
          <w:rFonts w:ascii="Times New Roman" w:hAnsi="Times New Roman" w:cs="Times New Roman"/>
          <w:color w:val="000000"/>
          <w:sz w:val="24"/>
          <w:szCs w:val="24"/>
        </w:rPr>
        <w:t>Bakanlığı</w:t>
      </w:r>
      <w:r w:rsidR="00B66D40" w:rsidRPr="009707E8">
        <w:rPr>
          <w:rFonts w:ascii="Times New Roman" w:hAnsi="Times New Roman" w:cs="Times New Roman"/>
          <w:color w:val="000000"/>
          <w:sz w:val="24"/>
          <w:szCs w:val="24"/>
        </w:rPr>
        <w:t>mıza bağlı okul ve kurumlarda görev yapan</w:t>
      </w:r>
      <w:r w:rsidR="008D4123" w:rsidRPr="009707E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6D40" w:rsidRPr="009707E8">
        <w:rPr>
          <w:rFonts w:ascii="Times New Roman" w:hAnsi="Times New Roman" w:cs="Times New Roman"/>
          <w:color w:val="000000"/>
          <w:sz w:val="24"/>
          <w:szCs w:val="24"/>
        </w:rPr>
        <w:t>öğretmen</w:t>
      </w:r>
      <w:r w:rsidR="00CC0151" w:rsidRPr="009707E8">
        <w:rPr>
          <w:rFonts w:ascii="Times New Roman" w:hAnsi="Times New Roman" w:cs="Times New Roman"/>
          <w:color w:val="000000"/>
          <w:sz w:val="24"/>
          <w:szCs w:val="24"/>
        </w:rPr>
        <w:t>ler</w:t>
      </w:r>
    </w:p>
    <w:p w:rsidR="000738B0" w:rsidRPr="009707E8" w:rsidRDefault="000738B0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07DE8" w:rsidRPr="009707E8" w:rsidRDefault="009D6B1E" w:rsidP="00DF136F">
      <w:pPr>
        <w:pStyle w:val="ListeParagraf1"/>
        <w:numPr>
          <w:ilvl w:val="0"/>
          <w:numId w:val="37"/>
        </w:numPr>
        <w:spacing w:before="120" w:after="120" w:line="23" w:lineRule="atLeast"/>
        <w:ind w:left="426"/>
        <w:rPr>
          <w:b/>
          <w:color w:val="000000"/>
          <w:sz w:val="24"/>
        </w:rPr>
      </w:pPr>
      <w:r w:rsidRPr="009707E8">
        <w:rPr>
          <w:b/>
          <w:color w:val="000000"/>
          <w:sz w:val="24"/>
        </w:rPr>
        <w:t>ETKİNLİĞİN UYGULANMASI İLE İLGİLİ AÇIKLAMALAR</w:t>
      </w:r>
      <w:r w:rsidR="002A1114">
        <w:rPr>
          <w:b/>
          <w:color w:val="000000"/>
          <w:sz w:val="24"/>
        </w:rPr>
        <w:t xml:space="preserve"> </w:t>
      </w:r>
    </w:p>
    <w:p w:rsidR="006E27A1" w:rsidRPr="009707E8" w:rsidRDefault="006E27A1" w:rsidP="006E27A1">
      <w:pPr>
        <w:pStyle w:val="ListeParagraf"/>
        <w:numPr>
          <w:ilvl w:val="0"/>
          <w:numId w:val="9"/>
        </w:numPr>
        <w:ind w:left="993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9707E8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9272AA" w:rsidRPr="009707E8" w:rsidRDefault="009272AA" w:rsidP="009272AA">
      <w:pPr>
        <w:pStyle w:val="ListeParagraf1"/>
        <w:numPr>
          <w:ilvl w:val="0"/>
          <w:numId w:val="9"/>
        </w:numPr>
        <w:spacing w:after="120" w:line="23" w:lineRule="atLeast"/>
        <w:ind w:left="993"/>
        <w:jc w:val="both"/>
        <w:rPr>
          <w:color w:val="000000"/>
          <w:sz w:val="24"/>
        </w:rPr>
      </w:pPr>
      <w:r w:rsidRPr="009707E8">
        <w:rPr>
          <w:sz w:val="24"/>
        </w:rPr>
        <w:t>Eği</w:t>
      </w:r>
      <w:r w:rsidR="00E87D87" w:rsidRPr="009707E8">
        <w:rPr>
          <w:sz w:val="24"/>
        </w:rPr>
        <w:t>tim asenkron/</w:t>
      </w:r>
      <w:proofErr w:type="gramStart"/>
      <w:r w:rsidR="00E87D87" w:rsidRPr="009707E8">
        <w:rPr>
          <w:sz w:val="24"/>
        </w:rPr>
        <w:t>senkron</w:t>
      </w:r>
      <w:proofErr w:type="gramEnd"/>
      <w:r w:rsidR="00E87D87" w:rsidRPr="009707E8">
        <w:rPr>
          <w:sz w:val="24"/>
        </w:rPr>
        <w:t xml:space="preserve"> olarak OYS (Öğrenme Yönetim Sistemi) </w:t>
      </w:r>
      <w:r w:rsidRPr="009707E8">
        <w:rPr>
          <w:sz w:val="24"/>
        </w:rPr>
        <w:t>alt yapısı içerisinde uzaktan eğitim yöntem ve teknikleriyle verilecektir.</w:t>
      </w:r>
    </w:p>
    <w:p w:rsidR="0067597D" w:rsidRPr="009707E8" w:rsidRDefault="00EA1BAA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Bu faaliyet</w:t>
      </w:r>
      <w:r w:rsidR="006E27A1" w:rsidRPr="009707E8">
        <w:rPr>
          <w:rFonts w:ascii="Times New Roman" w:hAnsi="Times New Roman"/>
          <w:color w:val="000000"/>
          <w:sz w:val="24"/>
          <w:szCs w:val="24"/>
        </w:rPr>
        <w:t xml:space="preserve"> merkezî</w:t>
      </w:r>
      <w:r w:rsidRPr="009707E8">
        <w:rPr>
          <w:rFonts w:ascii="Times New Roman" w:hAnsi="Times New Roman"/>
          <w:color w:val="000000"/>
          <w:sz w:val="24"/>
          <w:szCs w:val="24"/>
        </w:rPr>
        <w:t xml:space="preserve"> olarak düzenlenecektir.</w:t>
      </w:r>
    </w:p>
    <w:p w:rsidR="009272AA" w:rsidRPr="00FA1FDE" w:rsidRDefault="00D9320D" w:rsidP="001D5DF3">
      <w:pPr>
        <w:pStyle w:val="ListeParagraf"/>
        <w:numPr>
          <w:ilvl w:val="0"/>
          <w:numId w:val="26"/>
        </w:numPr>
        <w:spacing w:after="120" w:line="23" w:lineRule="atLeast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9707E8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D16330" w:rsidRPr="009707E8" w:rsidRDefault="00C23C29" w:rsidP="00DF136F">
      <w:pPr>
        <w:pStyle w:val="ListeParagraf1"/>
        <w:ind w:left="142"/>
        <w:rPr>
          <w:b/>
          <w:color w:val="000000"/>
          <w:sz w:val="24"/>
        </w:rPr>
      </w:pPr>
      <w:r>
        <w:rPr>
          <w:b/>
          <w:sz w:val="24"/>
        </w:rPr>
        <w:lastRenderedPageBreak/>
        <w:t>6</w:t>
      </w:r>
      <w:r w:rsidR="00E87D87" w:rsidRPr="009707E8">
        <w:rPr>
          <w:b/>
          <w:sz w:val="24"/>
        </w:rPr>
        <w:t>.</w:t>
      </w:r>
      <w:r w:rsidR="00E87D87" w:rsidRPr="009707E8">
        <w:rPr>
          <w:sz w:val="24"/>
        </w:rPr>
        <w:t xml:space="preserve"> </w:t>
      </w:r>
      <w:r w:rsidR="009D6B1E" w:rsidRPr="009707E8">
        <w:rPr>
          <w:b/>
          <w:color w:val="000000"/>
          <w:sz w:val="24"/>
        </w:rPr>
        <w:t>ETKİNLİĞİN İÇERİĞİ</w:t>
      </w:r>
    </w:p>
    <w:p w:rsidR="009D6B1E" w:rsidRPr="009707E8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2"/>
        <w:gridCol w:w="1276"/>
      </w:tblGrid>
      <w:tr w:rsidR="000B0DEB" w:rsidRPr="009707E8" w:rsidTr="006F4A9C">
        <w:trPr>
          <w:trHeight w:val="583"/>
        </w:trPr>
        <w:tc>
          <w:tcPr>
            <w:tcW w:w="7512" w:type="dxa"/>
            <w:vAlign w:val="center"/>
          </w:tcPr>
          <w:p w:rsidR="000B0DEB" w:rsidRPr="009707E8" w:rsidRDefault="000B0DEB" w:rsidP="00B6196B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276" w:type="dxa"/>
            <w:vAlign w:val="center"/>
          </w:tcPr>
          <w:p w:rsidR="000B0DEB" w:rsidRPr="009707E8" w:rsidRDefault="000B0DE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Pr="009707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5A67FF" w:rsidRPr="009C50F6" w:rsidTr="006F4A9C">
        <w:trPr>
          <w:trHeight w:val="1276"/>
        </w:trPr>
        <w:tc>
          <w:tcPr>
            <w:tcW w:w="7512" w:type="dxa"/>
            <w:vAlign w:val="center"/>
          </w:tcPr>
          <w:p w:rsidR="005A67FF" w:rsidRPr="009C50F6" w:rsidRDefault="00D10E48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Özel Yetenekli Çocuk</w:t>
            </w:r>
          </w:p>
          <w:p w:rsidR="00D9320D" w:rsidRPr="009C50F6" w:rsidRDefault="00D10E48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Özel Yetenekli Çocuk Kimdir?</w:t>
            </w:r>
          </w:p>
          <w:p w:rsidR="00D10E48" w:rsidRPr="009C50F6" w:rsidRDefault="00D10E48" w:rsidP="00D9320D">
            <w:pPr>
              <w:pStyle w:val="AralkYok"/>
              <w:numPr>
                <w:ilvl w:val="0"/>
                <w:numId w:val="34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Farklı Tanımlarla Özel Yeteneklilik</w:t>
            </w:r>
          </w:p>
          <w:p w:rsidR="00523A19" w:rsidRPr="009C50F6" w:rsidRDefault="00523A19" w:rsidP="00523A19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  <w:p w:rsidR="00B358A8" w:rsidRPr="009C50F6" w:rsidRDefault="00B358A8" w:rsidP="00523A19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A67FF" w:rsidRPr="009C50F6" w:rsidRDefault="00961BF6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358A8" w:rsidRPr="009C50F6" w:rsidTr="006F4A9C">
        <w:trPr>
          <w:trHeight w:val="1276"/>
        </w:trPr>
        <w:tc>
          <w:tcPr>
            <w:tcW w:w="7512" w:type="dxa"/>
            <w:vAlign w:val="center"/>
          </w:tcPr>
          <w:p w:rsidR="002C390B" w:rsidRPr="009C50F6" w:rsidRDefault="00D10E48" w:rsidP="00D9320D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Özel Yetenekli Çocukların Bilişsel Özellikleri</w:t>
            </w:r>
          </w:p>
          <w:p w:rsidR="002C390B" w:rsidRPr="009C50F6" w:rsidRDefault="00D10E4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Hızlı Öğrenme</w:t>
            </w:r>
          </w:p>
          <w:p w:rsidR="00D10E48" w:rsidRPr="009C50F6" w:rsidRDefault="00D10E4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Güçlü Hafıza</w:t>
            </w:r>
          </w:p>
          <w:p w:rsidR="00D10E48" w:rsidRPr="009C50F6" w:rsidRDefault="00D10E4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İyi Bir Gözlemci Olma</w:t>
            </w:r>
          </w:p>
          <w:p w:rsidR="00D10E48" w:rsidRPr="009C50F6" w:rsidRDefault="00D10E4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Üst Düzey Algılama</w:t>
            </w:r>
          </w:p>
          <w:p w:rsidR="00D10E48" w:rsidRPr="009C50F6" w:rsidRDefault="00D10E4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Geniş İlgi Alanı</w:t>
            </w:r>
          </w:p>
          <w:p w:rsidR="00D10E48" w:rsidRPr="009C50F6" w:rsidRDefault="00D10E4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Eleştirel Düşünme/Sorgulama</w:t>
            </w:r>
          </w:p>
          <w:p w:rsidR="00D10E48" w:rsidRPr="009C50F6" w:rsidRDefault="00D10E4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Yeni ve Zor Deneyimleri Tercih Etme</w:t>
            </w:r>
          </w:p>
          <w:p w:rsidR="00D10E48" w:rsidRPr="009C50F6" w:rsidRDefault="00D10E4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Yaratıcılık</w:t>
            </w:r>
          </w:p>
          <w:p w:rsidR="00D10E48" w:rsidRPr="009C50F6" w:rsidRDefault="00D10E48" w:rsidP="00B358A8">
            <w:pPr>
              <w:pStyle w:val="AralkYok"/>
              <w:numPr>
                <w:ilvl w:val="0"/>
                <w:numId w:val="35"/>
              </w:numPr>
              <w:spacing w:line="276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Dil Becerileri</w:t>
            </w:r>
          </w:p>
          <w:p w:rsidR="0004658F" w:rsidRPr="009C50F6" w:rsidRDefault="0004658F" w:rsidP="002C390B">
            <w:pPr>
              <w:pStyle w:val="AralkYok"/>
              <w:spacing w:line="276" w:lineRule="auto"/>
              <w:ind w:left="720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358A8" w:rsidRPr="009C50F6" w:rsidRDefault="002C390B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5A67FF" w:rsidRPr="009C50F6" w:rsidTr="004D2C5E">
        <w:trPr>
          <w:trHeight w:val="1833"/>
        </w:trPr>
        <w:tc>
          <w:tcPr>
            <w:tcW w:w="7512" w:type="dxa"/>
            <w:vAlign w:val="center"/>
          </w:tcPr>
          <w:p w:rsidR="00D10E48" w:rsidRPr="009C50F6" w:rsidRDefault="00D10E48" w:rsidP="00D10E48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Özel Yetenekli Çocukların Sosyal-Duygusal Özellikleri</w:t>
            </w:r>
          </w:p>
          <w:p w:rsidR="00B358A8" w:rsidRPr="009C50F6" w:rsidRDefault="00D10E48" w:rsidP="004D2C5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Aşırı Duyarlılık ve Hasssasiyet</w:t>
            </w:r>
          </w:p>
          <w:p w:rsidR="00D10E48" w:rsidRPr="009C50F6" w:rsidRDefault="00D10E48" w:rsidP="004D2C5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Yüksek Farkındalık</w:t>
            </w:r>
          </w:p>
          <w:p w:rsidR="00D10E48" w:rsidRPr="009C50F6" w:rsidRDefault="00D10E48" w:rsidP="004D2C5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Yüksek Beklentiler/Mükemmeliyetçilik</w:t>
            </w:r>
          </w:p>
          <w:p w:rsidR="00D10E48" w:rsidRPr="009C50F6" w:rsidRDefault="00D10E48" w:rsidP="004D2C5E">
            <w:pPr>
              <w:pStyle w:val="AralkYok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Sosyal Çevre İle İlişkiler</w:t>
            </w:r>
          </w:p>
        </w:tc>
        <w:tc>
          <w:tcPr>
            <w:tcW w:w="1276" w:type="dxa"/>
            <w:vAlign w:val="center"/>
          </w:tcPr>
          <w:p w:rsidR="005A67FF" w:rsidRPr="009C50F6" w:rsidRDefault="00D10E48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D10E48" w:rsidRPr="009C50F6" w:rsidTr="004D2C5E">
        <w:trPr>
          <w:trHeight w:val="1833"/>
        </w:trPr>
        <w:tc>
          <w:tcPr>
            <w:tcW w:w="7512" w:type="dxa"/>
            <w:vAlign w:val="center"/>
          </w:tcPr>
          <w:p w:rsidR="00D10E48" w:rsidRPr="009C50F6" w:rsidRDefault="00D10E48" w:rsidP="00D10E48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>Eş Zamanlı Olmayan Gelişim</w:t>
            </w:r>
          </w:p>
          <w:p w:rsidR="002A1114" w:rsidRPr="009C50F6" w:rsidRDefault="002A1114" w:rsidP="002A1114">
            <w:pPr>
              <w:pStyle w:val="AralkYok"/>
              <w:numPr>
                <w:ilvl w:val="0"/>
                <w:numId w:val="41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Eş Zamanlı Olmayan Gelişim</w:t>
            </w:r>
          </w:p>
          <w:p w:rsidR="002A1114" w:rsidRPr="009C50F6" w:rsidRDefault="002A1114" w:rsidP="002A1114">
            <w:pPr>
              <w:pStyle w:val="AralkYok"/>
              <w:numPr>
                <w:ilvl w:val="0"/>
                <w:numId w:val="41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Doğru Bilinen Yanlışlar</w:t>
            </w:r>
          </w:p>
          <w:p w:rsidR="002A1114" w:rsidRPr="009C50F6" w:rsidRDefault="002A1114" w:rsidP="002A1114">
            <w:pPr>
              <w:pStyle w:val="AralkYok"/>
              <w:numPr>
                <w:ilvl w:val="0"/>
                <w:numId w:val="41"/>
              </w:numPr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proofErr w:type="spellStart"/>
            <w:r w:rsidRPr="009C50F6">
              <w:rPr>
                <w:rFonts w:ascii="Times New Roman" w:hAnsi="Times New Roman"/>
                <w:sz w:val="24"/>
                <w:szCs w:val="24"/>
              </w:rPr>
              <w:t>Tanılama</w:t>
            </w:r>
            <w:proofErr w:type="spellEnd"/>
            <w:r w:rsidRPr="009C50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0F6">
              <w:rPr>
                <w:rFonts w:ascii="Times New Roman" w:hAnsi="Times New Roman"/>
                <w:sz w:val="24"/>
                <w:szCs w:val="24"/>
              </w:rPr>
              <w:t>Sonrası</w:t>
            </w:r>
            <w:proofErr w:type="spellEnd"/>
            <w:r w:rsidRPr="009C50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0F6">
              <w:rPr>
                <w:rFonts w:ascii="Times New Roman" w:hAnsi="Times New Roman"/>
                <w:sz w:val="24"/>
                <w:szCs w:val="24"/>
              </w:rPr>
              <w:t>Eğitim</w:t>
            </w:r>
            <w:proofErr w:type="spellEnd"/>
            <w:r w:rsidRPr="009C50F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50F6">
              <w:rPr>
                <w:rFonts w:ascii="Times New Roman" w:hAnsi="Times New Roman"/>
                <w:sz w:val="24"/>
                <w:szCs w:val="24"/>
              </w:rPr>
              <w:t>İmkanları</w:t>
            </w:r>
            <w:proofErr w:type="spellEnd"/>
          </w:p>
          <w:p w:rsidR="002A1114" w:rsidRPr="009C50F6" w:rsidRDefault="002A1114" w:rsidP="00D10E48">
            <w:pPr>
              <w:pStyle w:val="AralkYok"/>
              <w:spacing w:line="276" w:lineRule="auto"/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b/>
                <w:noProof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D10E48" w:rsidRPr="009C50F6" w:rsidRDefault="002A1114" w:rsidP="00B6196B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0B0DEB" w:rsidRPr="009707E8" w:rsidTr="006F4A9C">
        <w:trPr>
          <w:trHeight w:val="273"/>
        </w:trPr>
        <w:tc>
          <w:tcPr>
            <w:tcW w:w="7512" w:type="dxa"/>
            <w:vAlign w:val="center"/>
          </w:tcPr>
          <w:p w:rsidR="000B0DEB" w:rsidRPr="009C50F6" w:rsidRDefault="000B0DEB" w:rsidP="00140AAF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276" w:type="dxa"/>
            <w:vAlign w:val="center"/>
          </w:tcPr>
          <w:p w:rsidR="000B0DEB" w:rsidRPr="009C50F6" w:rsidRDefault="006B71C3" w:rsidP="00227B48">
            <w:pPr>
              <w:pStyle w:val="AralkYok"/>
              <w:spacing w:before="120" w:line="276" w:lineRule="auto"/>
              <w:ind w:left="20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C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</w:t>
            </w:r>
            <w:r w:rsidR="00E71D59" w:rsidRPr="009C50F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</w:tbl>
    <w:p w:rsidR="00B91E51" w:rsidRPr="009707E8" w:rsidRDefault="00B91E51" w:rsidP="00E87D87">
      <w:pPr>
        <w:spacing w:before="240" w:line="23" w:lineRule="atLeast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63" w:rsidRPr="00C23C29" w:rsidRDefault="005B5D63" w:rsidP="00C23C29">
      <w:pPr>
        <w:pStyle w:val="ListeParagraf"/>
        <w:numPr>
          <w:ilvl w:val="0"/>
          <w:numId w:val="42"/>
        </w:numPr>
        <w:spacing w:before="240" w:line="23" w:lineRule="atLeast"/>
        <w:jc w:val="both"/>
        <w:rPr>
          <w:rFonts w:ascii="Times New Roman" w:hAnsi="Times New Roman"/>
          <w:b/>
          <w:sz w:val="24"/>
          <w:szCs w:val="24"/>
        </w:rPr>
      </w:pPr>
      <w:r w:rsidRPr="00C23C29">
        <w:rPr>
          <w:rFonts w:ascii="Times New Roman" w:hAnsi="Times New Roman"/>
          <w:b/>
          <w:sz w:val="24"/>
          <w:szCs w:val="24"/>
        </w:rPr>
        <w:t>ÖĞRETİM YÖNTEM, TEKNİK VE STRATEJİLERİ</w:t>
      </w:r>
      <w:r w:rsidR="002A1114" w:rsidRPr="00C23C29">
        <w:rPr>
          <w:rFonts w:ascii="Times New Roman" w:hAnsi="Times New Roman"/>
          <w:b/>
          <w:sz w:val="24"/>
          <w:szCs w:val="24"/>
        </w:rPr>
        <w:t xml:space="preserve"> </w:t>
      </w:r>
      <w:r w:rsidR="002A1114" w:rsidRPr="00C23C29">
        <w:rPr>
          <w:rFonts w:ascii="Times New Roman" w:hAnsi="Times New Roman"/>
          <w:b/>
          <w:color w:val="000000"/>
          <w:sz w:val="24"/>
          <w:szCs w:val="24"/>
        </w:rPr>
        <w:t>(değiştirilmedi)</w:t>
      </w:r>
    </w:p>
    <w:p w:rsidR="008D4123" w:rsidRPr="009707E8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36724572"/>
      <w:bookmarkStart w:id="1" w:name="_GoBack"/>
      <w:bookmarkEnd w:id="1"/>
      <w:r w:rsidRPr="009707E8">
        <w:rPr>
          <w:rFonts w:ascii="Times New Roman" w:hAnsi="Times New Roman" w:cs="Times New Roman"/>
          <w:sz w:val="24"/>
          <w:szCs w:val="24"/>
        </w:rPr>
        <w:t xml:space="preserve">Katılımcılara, eğitim ve </w:t>
      </w:r>
      <w:r w:rsidR="00E87D87" w:rsidRPr="009707E8">
        <w:rPr>
          <w:rFonts w:ascii="Times New Roman" w:hAnsi="Times New Roman" w:cs="Times New Roman"/>
          <w:sz w:val="24"/>
          <w:szCs w:val="24"/>
        </w:rPr>
        <w:t xml:space="preserve">gerekli dokümanlar OYS (Öğrenme </w:t>
      </w:r>
      <w:r w:rsidRPr="009707E8">
        <w:rPr>
          <w:rFonts w:ascii="Times New Roman" w:hAnsi="Times New Roman" w:cs="Times New Roman"/>
          <w:sz w:val="24"/>
          <w:szCs w:val="24"/>
        </w:rPr>
        <w:t xml:space="preserve">Yönetim Sistemi) alt yapısı içerisinde elektronik ortamda verilecektir. </w:t>
      </w:r>
    </w:p>
    <w:p w:rsidR="008D4123" w:rsidRPr="009707E8" w:rsidRDefault="00E87D87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>Bilgi t</w:t>
      </w:r>
      <w:r w:rsidR="008D4123" w:rsidRPr="009707E8">
        <w:rPr>
          <w:rFonts w:ascii="Times New Roman" w:hAnsi="Times New Roman" w:cs="Times New Roman"/>
          <w:sz w:val="24"/>
          <w:szCs w:val="24"/>
        </w:rPr>
        <w:t>eknolojilerinin verdiği imkânlar doğrultusunda çevrim içi ve çevrim dışı uygulamalar (sesli, görüntülü ve etkileşimli uygulamalar, öd</w:t>
      </w:r>
      <w:r w:rsidRPr="009707E8">
        <w:rPr>
          <w:rFonts w:ascii="Times New Roman" w:hAnsi="Times New Roman" w:cs="Times New Roman"/>
          <w:sz w:val="24"/>
          <w:szCs w:val="24"/>
        </w:rPr>
        <w:t xml:space="preserve">ev, </w:t>
      </w:r>
      <w:proofErr w:type="spellStart"/>
      <w:r w:rsidRPr="009707E8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9707E8">
        <w:rPr>
          <w:rFonts w:ascii="Times New Roman" w:hAnsi="Times New Roman" w:cs="Times New Roman"/>
          <w:sz w:val="24"/>
          <w:szCs w:val="24"/>
        </w:rPr>
        <w:t>, sohbet, forum, e-</w:t>
      </w:r>
      <w:r w:rsidR="008D4123" w:rsidRPr="009707E8">
        <w:rPr>
          <w:rFonts w:ascii="Times New Roman" w:hAnsi="Times New Roman" w:cs="Times New Roman"/>
          <w:sz w:val="24"/>
          <w:szCs w:val="24"/>
        </w:rPr>
        <w:t xml:space="preserve">posta, sanal sınıf uygulamaları vb. teknolojiler) tek başına veya birlikte kullanılabilecektir. </w:t>
      </w:r>
    </w:p>
    <w:p w:rsidR="008D4123" w:rsidRPr="009707E8" w:rsidRDefault="008D4123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</w:t>
      </w:r>
      <w:r w:rsidRPr="009707E8">
        <w:rPr>
          <w:rFonts w:ascii="Times New Roman" w:hAnsi="Times New Roman" w:cs="Times New Roman"/>
          <w:sz w:val="24"/>
          <w:szCs w:val="24"/>
        </w:rPr>
        <w:lastRenderedPageBreak/>
        <w:t xml:space="preserve">kullanılacak ve katılımcıların etkileşimli uygulamalar ile konuyu pekiştirmesi sağlanacaktır. </w:t>
      </w:r>
    </w:p>
    <w:p w:rsidR="00B358A8" w:rsidRPr="009707E8" w:rsidRDefault="00B358A8" w:rsidP="008D4123">
      <w:pPr>
        <w:numPr>
          <w:ilvl w:val="0"/>
          <w:numId w:val="32"/>
        </w:numPr>
        <w:spacing w:before="60"/>
        <w:ind w:left="993" w:hanging="357"/>
        <w:jc w:val="both"/>
        <w:rPr>
          <w:rFonts w:ascii="Times New Roman" w:hAnsi="Times New Roman" w:cs="Times New Roman"/>
          <w:sz w:val="24"/>
          <w:szCs w:val="24"/>
        </w:rPr>
      </w:pPr>
      <w:r w:rsidRPr="009707E8">
        <w:rPr>
          <w:rFonts w:ascii="Times New Roman" w:hAnsi="Times New Roman" w:cs="Times New Roman"/>
          <w:sz w:val="24"/>
          <w:szCs w:val="24"/>
        </w:rPr>
        <w:t xml:space="preserve">Kursiyerlere ders notları elektronik ortamda verilecektir. </w:t>
      </w:r>
    </w:p>
    <w:bookmarkEnd w:id="0"/>
    <w:p w:rsidR="0067597D" w:rsidRPr="009707E8" w:rsidRDefault="0067597D" w:rsidP="0067597D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114528" w:rsidRPr="009707E8" w:rsidRDefault="00C23C29" w:rsidP="0073749D">
      <w:pPr>
        <w:pStyle w:val="ListeParagraf"/>
        <w:spacing w:before="240" w:after="120" w:line="23" w:lineRule="atLeast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382086" w:rsidRPr="009707E8">
        <w:rPr>
          <w:rFonts w:ascii="Times New Roman" w:hAnsi="Times New Roman"/>
          <w:b/>
          <w:sz w:val="24"/>
          <w:szCs w:val="24"/>
        </w:rPr>
        <w:t xml:space="preserve">. </w:t>
      </w:r>
      <w:r w:rsidR="0073749D" w:rsidRPr="009707E8">
        <w:rPr>
          <w:rFonts w:ascii="Times New Roman" w:hAnsi="Times New Roman"/>
          <w:b/>
          <w:sz w:val="24"/>
          <w:szCs w:val="24"/>
        </w:rPr>
        <w:t xml:space="preserve"> </w:t>
      </w:r>
      <w:r w:rsidR="00C228CA" w:rsidRPr="009707E8">
        <w:rPr>
          <w:rFonts w:ascii="Times New Roman" w:hAnsi="Times New Roman"/>
          <w:b/>
          <w:sz w:val="24"/>
          <w:szCs w:val="24"/>
        </w:rPr>
        <w:t xml:space="preserve"> </w:t>
      </w:r>
      <w:r w:rsidR="005B5D63" w:rsidRPr="009707E8">
        <w:rPr>
          <w:rFonts w:ascii="Times New Roman" w:hAnsi="Times New Roman"/>
          <w:b/>
          <w:sz w:val="24"/>
          <w:szCs w:val="24"/>
        </w:rPr>
        <w:t>ÖLÇME VE DEĞERLENDİRME</w:t>
      </w:r>
    </w:p>
    <w:p w:rsidR="00382086" w:rsidRPr="009707E8" w:rsidRDefault="00382086" w:rsidP="00382086">
      <w:pPr>
        <w:pStyle w:val="ListeParagraf"/>
        <w:spacing w:before="240" w:after="120" w:line="23" w:lineRule="atLeast"/>
        <w:ind w:left="786"/>
        <w:jc w:val="both"/>
        <w:rPr>
          <w:rFonts w:ascii="Times New Roman" w:hAnsi="Times New Roman"/>
          <w:b/>
          <w:sz w:val="24"/>
          <w:szCs w:val="24"/>
        </w:rPr>
      </w:pPr>
    </w:p>
    <w:p w:rsidR="00EF3AA1" w:rsidRPr="009707E8" w:rsidRDefault="00EF3AA1" w:rsidP="00EF3AA1">
      <w:pPr>
        <w:numPr>
          <w:ilvl w:val="0"/>
          <w:numId w:val="39"/>
        </w:numPr>
        <w:spacing w:after="120" w:line="36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Faaliyetin</w:t>
      </w:r>
      <w:proofErr w:type="spellEnd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sonunda</w:t>
      </w:r>
      <w:proofErr w:type="spellEnd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katılımcılara</w:t>
      </w:r>
      <w:proofErr w:type="spellEnd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seminerle</w:t>
      </w:r>
      <w:proofErr w:type="spellEnd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ilgili</w:t>
      </w:r>
      <w:proofErr w:type="spellEnd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“</w:t>
      </w:r>
      <w:proofErr w:type="spellStart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seminer</w:t>
      </w:r>
      <w:proofErr w:type="spellEnd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belgesi</w:t>
      </w:r>
      <w:proofErr w:type="spellEnd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” (e-</w:t>
      </w:r>
      <w:proofErr w:type="spellStart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sertifika</w:t>
      </w:r>
      <w:proofErr w:type="spellEnd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verilecektir</w:t>
      </w:r>
      <w:proofErr w:type="spellEnd"/>
      <w:r w:rsidRPr="009707E8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82086" w:rsidRPr="009707E8" w:rsidRDefault="00382086" w:rsidP="00382086">
      <w:pPr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47CC" w:rsidRPr="009707E8" w:rsidRDefault="00C847CC" w:rsidP="00A650A8">
      <w:pPr>
        <w:rPr>
          <w:rFonts w:ascii="Times New Roman" w:hAnsi="Times New Roman" w:cs="Times New Roman"/>
          <w:sz w:val="24"/>
          <w:szCs w:val="24"/>
        </w:rPr>
      </w:pPr>
    </w:p>
    <w:p w:rsidR="00C847CC" w:rsidRPr="009707E8" w:rsidRDefault="00C847CC" w:rsidP="00C847CC">
      <w:pPr>
        <w:widowControl/>
        <w:autoSpaceDE/>
        <w:autoSpaceDN/>
        <w:adjustRightInd/>
        <w:spacing w:after="120" w:line="23" w:lineRule="atLeast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9707E8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9E12BD">
      <w:pPr>
        <w:widowControl/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E12BD" w:rsidRPr="00304363" w:rsidRDefault="009E12BD" w:rsidP="0044657F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304363" w:rsidRPr="00304363" w:rsidRDefault="00304363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1FDE" w:rsidRPr="00304363" w:rsidRDefault="00FA1FDE">
      <w:pPr>
        <w:widowControl/>
        <w:autoSpaceDE/>
        <w:autoSpaceDN/>
        <w:adjustRightInd/>
        <w:spacing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FA1FDE" w:rsidRPr="00304363" w:rsidSect="0030436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DEC" w:rsidRDefault="00A56DEC" w:rsidP="004C0B32">
      <w:r>
        <w:separator/>
      </w:r>
    </w:p>
  </w:endnote>
  <w:endnote w:type="continuationSeparator" w:id="0">
    <w:p w:rsidR="00A56DEC" w:rsidRDefault="00A56DEC" w:rsidP="004C0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9510578"/>
      <w:docPartObj>
        <w:docPartGallery w:val="Page Numbers (Bottom of Page)"/>
        <w:docPartUnique/>
      </w:docPartObj>
    </w:sdtPr>
    <w:sdtEndPr/>
    <w:sdtContent>
      <w:p w:rsidR="007C2E76" w:rsidRDefault="007C2E7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C29">
          <w:rPr>
            <w:noProof/>
          </w:rPr>
          <w:t>3</w:t>
        </w:r>
        <w:r>
          <w:fldChar w:fldCharType="end"/>
        </w:r>
      </w:p>
    </w:sdtContent>
  </w:sdt>
  <w:p w:rsidR="007C2E76" w:rsidRDefault="007C2E7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DEC" w:rsidRDefault="00A56DEC" w:rsidP="004C0B32">
      <w:r>
        <w:separator/>
      </w:r>
    </w:p>
  </w:footnote>
  <w:footnote w:type="continuationSeparator" w:id="0">
    <w:p w:rsidR="00A56DEC" w:rsidRDefault="00A56DEC" w:rsidP="004C0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96206C3"/>
    <w:multiLevelType w:val="hybridMultilevel"/>
    <w:tmpl w:val="29AAA5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477C2"/>
    <w:multiLevelType w:val="hybridMultilevel"/>
    <w:tmpl w:val="71E4AE82"/>
    <w:lvl w:ilvl="0" w:tplc="943070B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1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86299E"/>
    <w:multiLevelType w:val="hybridMultilevel"/>
    <w:tmpl w:val="884C6F5C"/>
    <w:lvl w:ilvl="0" w:tplc="041F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644BAF"/>
    <w:multiLevelType w:val="hybridMultilevel"/>
    <w:tmpl w:val="89DE8A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20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29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326E43"/>
    <w:multiLevelType w:val="hybridMultilevel"/>
    <w:tmpl w:val="7D4C72DE"/>
    <w:lvl w:ilvl="0" w:tplc="C3F2AF6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4D03982"/>
    <w:multiLevelType w:val="hybridMultilevel"/>
    <w:tmpl w:val="C6424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3" w15:restartNumberingAfterBreak="0">
    <w:nsid w:val="685D1703"/>
    <w:multiLevelType w:val="hybridMultilevel"/>
    <w:tmpl w:val="A03A4A80"/>
    <w:lvl w:ilvl="0" w:tplc="F184E1DE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89976DD"/>
    <w:multiLevelType w:val="hybridMultilevel"/>
    <w:tmpl w:val="99FCF8B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9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1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3"/>
  </w:num>
  <w:num w:numId="3">
    <w:abstractNumId w:val="17"/>
  </w:num>
  <w:num w:numId="4">
    <w:abstractNumId w:val="1"/>
  </w:num>
  <w:num w:numId="5">
    <w:abstractNumId w:val="4"/>
  </w:num>
  <w:num w:numId="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38"/>
  </w:num>
  <w:num w:numId="10">
    <w:abstractNumId w:val="15"/>
  </w:num>
  <w:num w:numId="11">
    <w:abstractNumId w:val="24"/>
  </w:num>
  <w:num w:numId="12">
    <w:abstractNumId w:val="22"/>
  </w:num>
  <w:num w:numId="13">
    <w:abstractNumId w:val="29"/>
  </w:num>
  <w:num w:numId="14">
    <w:abstractNumId w:val="0"/>
  </w:num>
  <w:num w:numId="15">
    <w:abstractNumId w:val="36"/>
  </w:num>
  <w:num w:numId="16">
    <w:abstractNumId w:val="39"/>
  </w:num>
  <w:num w:numId="17">
    <w:abstractNumId w:val="20"/>
  </w:num>
  <w:num w:numId="18">
    <w:abstractNumId w:val="11"/>
  </w:num>
  <w:num w:numId="19">
    <w:abstractNumId w:val="41"/>
  </w:num>
  <w:num w:numId="20">
    <w:abstractNumId w:val="21"/>
  </w:num>
  <w:num w:numId="21">
    <w:abstractNumId w:val="14"/>
  </w:num>
  <w:num w:numId="22">
    <w:abstractNumId w:val="16"/>
  </w:num>
  <w:num w:numId="23">
    <w:abstractNumId w:val="37"/>
  </w:num>
  <w:num w:numId="24">
    <w:abstractNumId w:val="26"/>
  </w:num>
  <w:num w:numId="25">
    <w:abstractNumId w:val="3"/>
  </w:num>
  <w:num w:numId="26">
    <w:abstractNumId w:val="35"/>
  </w:num>
  <w:num w:numId="27">
    <w:abstractNumId w:val="32"/>
  </w:num>
  <w:num w:numId="28">
    <w:abstractNumId w:val="19"/>
  </w:num>
  <w:num w:numId="29">
    <w:abstractNumId w:val="10"/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28"/>
  </w:num>
  <w:num w:numId="33">
    <w:abstractNumId w:val="5"/>
  </w:num>
  <w:num w:numId="34">
    <w:abstractNumId w:val="31"/>
  </w:num>
  <w:num w:numId="35">
    <w:abstractNumId w:val="2"/>
  </w:num>
  <w:num w:numId="36">
    <w:abstractNumId w:val="6"/>
  </w:num>
  <w:num w:numId="37">
    <w:abstractNumId w:val="33"/>
  </w:num>
  <w:num w:numId="38">
    <w:abstractNumId w:val="30"/>
  </w:num>
  <w:num w:numId="39">
    <w:abstractNumId w:val="27"/>
  </w:num>
  <w:num w:numId="40">
    <w:abstractNumId w:val="34"/>
  </w:num>
  <w:num w:numId="41">
    <w:abstractNumId w:val="18"/>
  </w:num>
  <w:num w:numId="4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59E0"/>
    <w:rsid w:val="0001271A"/>
    <w:rsid w:val="00015C5D"/>
    <w:rsid w:val="00017386"/>
    <w:rsid w:val="0001761C"/>
    <w:rsid w:val="00026C61"/>
    <w:rsid w:val="000301C7"/>
    <w:rsid w:val="00031C35"/>
    <w:rsid w:val="0004389D"/>
    <w:rsid w:val="00044140"/>
    <w:rsid w:val="00044A3D"/>
    <w:rsid w:val="0004658F"/>
    <w:rsid w:val="00051564"/>
    <w:rsid w:val="00054247"/>
    <w:rsid w:val="000545DD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6A4F"/>
    <w:rsid w:val="000B0DEB"/>
    <w:rsid w:val="000B2BE1"/>
    <w:rsid w:val="000B5EFC"/>
    <w:rsid w:val="000C1615"/>
    <w:rsid w:val="000E004A"/>
    <w:rsid w:val="000E4962"/>
    <w:rsid w:val="000E5043"/>
    <w:rsid w:val="000E6EF1"/>
    <w:rsid w:val="000F39E2"/>
    <w:rsid w:val="000F4E1D"/>
    <w:rsid w:val="00102122"/>
    <w:rsid w:val="001024E5"/>
    <w:rsid w:val="0010576B"/>
    <w:rsid w:val="00107DE8"/>
    <w:rsid w:val="00114528"/>
    <w:rsid w:val="00121B7C"/>
    <w:rsid w:val="00123A71"/>
    <w:rsid w:val="001247D1"/>
    <w:rsid w:val="00126B73"/>
    <w:rsid w:val="00130537"/>
    <w:rsid w:val="0013762B"/>
    <w:rsid w:val="0014013E"/>
    <w:rsid w:val="00140AAF"/>
    <w:rsid w:val="00143BEB"/>
    <w:rsid w:val="00146640"/>
    <w:rsid w:val="0015303D"/>
    <w:rsid w:val="00155081"/>
    <w:rsid w:val="00155B76"/>
    <w:rsid w:val="001578AA"/>
    <w:rsid w:val="00157FEE"/>
    <w:rsid w:val="00166A85"/>
    <w:rsid w:val="00175006"/>
    <w:rsid w:val="0017584C"/>
    <w:rsid w:val="00183D10"/>
    <w:rsid w:val="00190F4D"/>
    <w:rsid w:val="00197129"/>
    <w:rsid w:val="00197AE8"/>
    <w:rsid w:val="001A232E"/>
    <w:rsid w:val="001A2EC2"/>
    <w:rsid w:val="001A40E6"/>
    <w:rsid w:val="001A47AA"/>
    <w:rsid w:val="001B353E"/>
    <w:rsid w:val="001B3CE8"/>
    <w:rsid w:val="001C35AB"/>
    <w:rsid w:val="001C39F2"/>
    <w:rsid w:val="001C4E6B"/>
    <w:rsid w:val="001C52C2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12CA"/>
    <w:rsid w:val="002122B7"/>
    <w:rsid w:val="002135A1"/>
    <w:rsid w:val="002158F3"/>
    <w:rsid w:val="00220DDA"/>
    <w:rsid w:val="00224044"/>
    <w:rsid w:val="0022423D"/>
    <w:rsid w:val="00224953"/>
    <w:rsid w:val="00227B48"/>
    <w:rsid w:val="00227D1E"/>
    <w:rsid w:val="00227E9C"/>
    <w:rsid w:val="0023098A"/>
    <w:rsid w:val="0023178B"/>
    <w:rsid w:val="002321C7"/>
    <w:rsid w:val="002426AB"/>
    <w:rsid w:val="00242FD4"/>
    <w:rsid w:val="002460E2"/>
    <w:rsid w:val="00255F60"/>
    <w:rsid w:val="00260140"/>
    <w:rsid w:val="00262229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A1114"/>
    <w:rsid w:val="002C390B"/>
    <w:rsid w:val="002C5B04"/>
    <w:rsid w:val="002D3113"/>
    <w:rsid w:val="002D587D"/>
    <w:rsid w:val="002D702D"/>
    <w:rsid w:val="002E40EF"/>
    <w:rsid w:val="002E5D24"/>
    <w:rsid w:val="002E7E9D"/>
    <w:rsid w:val="002F14CE"/>
    <w:rsid w:val="002F1AAC"/>
    <w:rsid w:val="002F1AD0"/>
    <w:rsid w:val="002F7A9E"/>
    <w:rsid w:val="00304363"/>
    <w:rsid w:val="00304EF7"/>
    <w:rsid w:val="0030754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27771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70AB7"/>
    <w:rsid w:val="00374A5E"/>
    <w:rsid w:val="003758F6"/>
    <w:rsid w:val="00375D7C"/>
    <w:rsid w:val="00377A77"/>
    <w:rsid w:val="00381C09"/>
    <w:rsid w:val="00381C59"/>
    <w:rsid w:val="00382086"/>
    <w:rsid w:val="0039762F"/>
    <w:rsid w:val="003A4015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E9C"/>
    <w:rsid w:val="003D0BBB"/>
    <w:rsid w:val="003E06DF"/>
    <w:rsid w:val="003E5E47"/>
    <w:rsid w:val="003E64A1"/>
    <w:rsid w:val="003F3F1B"/>
    <w:rsid w:val="0040312C"/>
    <w:rsid w:val="00403BBC"/>
    <w:rsid w:val="00403C1E"/>
    <w:rsid w:val="00412AC1"/>
    <w:rsid w:val="004133E4"/>
    <w:rsid w:val="00416A47"/>
    <w:rsid w:val="004178E6"/>
    <w:rsid w:val="00420ECE"/>
    <w:rsid w:val="00421E27"/>
    <w:rsid w:val="00424948"/>
    <w:rsid w:val="00430C43"/>
    <w:rsid w:val="00435FD0"/>
    <w:rsid w:val="0043784F"/>
    <w:rsid w:val="00441474"/>
    <w:rsid w:val="00443C1D"/>
    <w:rsid w:val="0044657F"/>
    <w:rsid w:val="0044779A"/>
    <w:rsid w:val="00450496"/>
    <w:rsid w:val="0045173D"/>
    <w:rsid w:val="00451BE6"/>
    <w:rsid w:val="00452ECB"/>
    <w:rsid w:val="004600C0"/>
    <w:rsid w:val="00460D81"/>
    <w:rsid w:val="004651A0"/>
    <w:rsid w:val="00466E17"/>
    <w:rsid w:val="00475851"/>
    <w:rsid w:val="00481B0A"/>
    <w:rsid w:val="00484813"/>
    <w:rsid w:val="0048696A"/>
    <w:rsid w:val="00493219"/>
    <w:rsid w:val="004941CA"/>
    <w:rsid w:val="004A12BA"/>
    <w:rsid w:val="004A27E2"/>
    <w:rsid w:val="004A6D80"/>
    <w:rsid w:val="004B22BA"/>
    <w:rsid w:val="004B33F2"/>
    <w:rsid w:val="004B6585"/>
    <w:rsid w:val="004C0B32"/>
    <w:rsid w:val="004C6EC1"/>
    <w:rsid w:val="004D2C5E"/>
    <w:rsid w:val="004E2407"/>
    <w:rsid w:val="004E489C"/>
    <w:rsid w:val="004E5F89"/>
    <w:rsid w:val="004E6E53"/>
    <w:rsid w:val="004E790E"/>
    <w:rsid w:val="004F0386"/>
    <w:rsid w:val="00500CA8"/>
    <w:rsid w:val="00504630"/>
    <w:rsid w:val="00504CD1"/>
    <w:rsid w:val="005101C2"/>
    <w:rsid w:val="00510DF7"/>
    <w:rsid w:val="00511B66"/>
    <w:rsid w:val="00512E56"/>
    <w:rsid w:val="0051349C"/>
    <w:rsid w:val="0051364A"/>
    <w:rsid w:val="00523A19"/>
    <w:rsid w:val="005244A7"/>
    <w:rsid w:val="005333C5"/>
    <w:rsid w:val="00535772"/>
    <w:rsid w:val="005418CE"/>
    <w:rsid w:val="00543560"/>
    <w:rsid w:val="005435AF"/>
    <w:rsid w:val="0054589E"/>
    <w:rsid w:val="00545D49"/>
    <w:rsid w:val="0054640C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7FF"/>
    <w:rsid w:val="005B0EF3"/>
    <w:rsid w:val="005B5D63"/>
    <w:rsid w:val="005B7369"/>
    <w:rsid w:val="005C03F6"/>
    <w:rsid w:val="005C481B"/>
    <w:rsid w:val="005C48A4"/>
    <w:rsid w:val="005C79C3"/>
    <w:rsid w:val="005D127D"/>
    <w:rsid w:val="005D25D4"/>
    <w:rsid w:val="005D66B0"/>
    <w:rsid w:val="005E23BB"/>
    <w:rsid w:val="005E33EC"/>
    <w:rsid w:val="005E475C"/>
    <w:rsid w:val="005E512E"/>
    <w:rsid w:val="005E53CD"/>
    <w:rsid w:val="005E6292"/>
    <w:rsid w:val="005F667F"/>
    <w:rsid w:val="00600C96"/>
    <w:rsid w:val="00601DB9"/>
    <w:rsid w:val="006025AC"/>
    <w:rsid w:val="00602BDA"/>
    <w:rsid w:val="006102DC"/>
    <w:rsid w:val="0061559D"/>
    <w:rsid w:val="0061569E"/>
    <w:rsid w:val="00616676"/>
    <w:rsid w:val="00617C55"/>
    <w:rsid w:val="006348A2"/>
    <w:rsid w:val="00635FB8"/>
    <w:rsid w:val="006364BC"/>
    <w:rsid w:val="00640432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7597D"/>
    <w:rsid w:val="00680CEA"/>
    <w:rsid w:val="00687382"/>
    <w:rsid w:val="00690862"/>
    <w:rsid w:val="006B1619"/>
    <w:rsid w:val="006B5B77"/>
    <w:rsid w:val="006B71C3"/>
    <w:rsid w:val="006C08F3"/>
    <w:rsid w:val="006C0AD9"/>
    <w:rsid w:val="006C1B0C"/>
    <w:rsid w:val="006D1168"/>
    <w:rsid w:val="006D1756"/>
    <w:rsid w:val="006D1C06"/>
    <w:rsid w:val="006D33B4"/>
    <w:rsid w:val="006E1827"/>
    <w:rsid w:val="006E27A1"/>
    <w:rsid w:val="006F4A9C"/>
    <w:rsid w:val="006F4D93"/>
    <w:rsid w:val="006F7830"/>
    <w:rsid w:val="0070157A"/>
    <w:rsid w:val="0070391C"/>
    <w:rsid w:val="00705CC5"/>
    <w:rsid w:val="00711E27"/>
    <w:rsid w:val="00716B6F"/>
    <w:rsid w:val="00717599"/>
    <w:rsid w:val="00717F45"/>
    <w:rsid w:val="00722423"/>
    <w:rsid w:val="00723887"/>
    <w:rsid w:val="00730A3A"/>
    <w:rsid w:val="007345CA"/>
    <w:rsid w:val="00736F05"/>
    <w:rsid w:val="00737045"/>
    <w:rsid w:val="0073749D"/>
    <w:rsid w:val="00737DA4"/>
    <w:rsid w:val="0074018A"/>
    <w:rsid w:val="007412C7"/>
    <w:rsid w:val="00741465"/>
    <w:rsid w:val="0074252A"/>
    <w:rsid w:val="00743D00"/>
    <w:rsid w:val="007447D9"/>
    <w:rsid w:val="00747499"/>
    <w:rsid w:val="007548B3"/>
    <w:rsid w:val="0076090A"/>
    <w:rsid w:val="0076138B"/>
    <w:rsid w:val="007613A1"/>
    <w:rsid w:val="00764892"/>
    <w:rsid w:val="00765C0B"/>
    <w:rsid w:val="0078089C"/>
    <w:rsid w:val="00780F1E"/>
    <w:rsid w:val="0078284A"/>
    <w:rsid w:val="00783BE0"/>
    <w:rsid w:val="007859FD"/>
    <w:rsid w:val="00787DA5"/>
    <w:rsid w:val="007916B7"/>
    <w:rsid w:val="00793777"/>
    <w:rsid w:val="00795142"/>
    <w:rsid w:val="00797172"/>
    <w:rsid w:val="007971AC"/>
    <w:rsid w:val="007A0FF5"/>
    <w:rsid w:val="007A79CC"/>
    <w:rsid w:val="007B2DDE"/>
    <w:rsid w:val="007B476F"/>
    <w:rsid w:val="007B5B29"/>
    <w:rsid w:val="007C2E76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80151D"/>
    <w:rsid w:val="00801661"/>
    <w:rsid w:val="0081081E"/>
    <w:rsid w:val="00811A39"/>
    <w:rsid w:val="008138F9"/>
    <w:rsid w:val="0081565F"/>
    <w:rsid w:val="00815B89"/>
    <w:rsid w:val="00815D81"/>
    <w:rsid w:val="0081698E"/>
    <w:rsid w:val="00820844"/>
    <w:rsid w:val="00821A6E"/>
    <w:rsid w:val="00823A4A"/>
    <w:rsid w:val="00823F08"/>
    <w:rsid w:val="008259BA"/>
    <w:rsid w:val="008306E4"/>
    <w:rsid w:val="00830CB9"/>
    <w:rsid w:val="00834962"/>
    <w:rsid w:val="008367BF"/>
    <w:rsid w:val="00845B6C"/>
    <w:rsid w:val="00846CB2"/>
    <w:rsid w:val="008502BD"/>
    <w:rsid w:val="00850C75"/>
    <w:rsid w:val="00851F47"/>
    <w:rsid w:val="00854008"/>
    <w:rsid w:val="00854CCD"/>
    <w:rsid w:val="008568D8"/>
    <w:rsid w:val="008576B9"/>
    <w:rsid w:val="00862681"/>
    <w:rsid w:val="008633BA"/>
    <w:rsid w:val="00864D30"/>
    <w:rsid w:val="0086602B"/>
    <w:rsid w:val="00866E3E"/>
    <w:rsid w:val="00867053"/>
    <w:rsid w:val="00871B4C"/>
    <w:rsid w:val="0087395B"/>
    <w:rsid w:val="008748A5"/>
    <w:rsid w:val="008812A0"/>
    <w:rsid w:val="00882B2A"/>
    <w:rsid w:val="00882E23"/>
    <w:rsid w:val="00883FC0"/>
    <w:rsid w:val="00885D40"/>
    <w:rsid w:val="00886DAF"/>
    <w:rsid w:val="0089109A"/>
    <w:rsid w:val="00892CF1"/>
    <w:rsid w:val="00894A7E"/>
    <w:rsid w:val="00896FD2"/>
    <w:rsid w:val="008A3B37"/>
    <w:rsid w:val="008A6A53"/>
    <w:rsid w:val="008C430D"/>
    <w:rsid w:val="008C7BAC"/>
    <w:rsid w:val="008D0076"/>
    <w:rsid w:val="008D3B2D"/>
    <w:rsid w:val="008D4123"/>
    <w:rsid w:val="008D43AD"/>
    <w:rsid w:val="008E05FF"/>
    <w:rsid w:val="008E7FEC"/>
    <w:rsid w:val="008F3222"/>
    <w:rsid w:val="009024D8"/>
    <w:rsid w:val="00903517"/>
    <w:rsid w:val="009064D1"/>
    <w:rsid w:val="009136AD"/>
    <w:rsid w:val="009140B4"/>
    <w:rsid w:val="00926203"/>
    <w:rsid w:val="009270A4"/>
    <w:rsid w:val="009272AA"/>
    <w:rsid w:val="0092741C"/>
    <w:rsid w:val="00927887"/>
    <w:rsid w:val="00934FE0"/>
    <w:rsid w:val="009405DB"/>
    <w:rsid w:val="00941502"/>
    <w:rsid w:val="00943651"/>
    <w:rsid w:val="00944606"/>
    <w:rsid w:val="009500CE"/>
    <w:rsid w:val="00953B95"/>
    <w:rsid w:val="00961BF6"/>
    <w:rsid w:val="009707E8"/>
    <w:rsid w:val="00983978"/>
    <w:rsid w:val="00990034"/>
    <w:rsid w:val="0099275B"/>
    <w:rsid w:val="00996AEB"/>
    <w:rsid w:val="00996C80"/>
    <w:rsid w:val="009A0B8F"/>
    <w:rsid w:val="009A1DA3"/>
    <w:rsid w:val="009A4790"/>
    <w:rsid w:val="009A752A"/>
    <w:rsid w:val="009B1796"/>
    <w:rsid w:val="009B4603"/>
    <w:rsid w:val="009B589F"/>
    <w:rsid w:val="009C0B11"/>
    <w:rsid w:val="009C12B9"/>
    <w:rsid w:val="009C50F6"/>
    <w:rsid w:val="009D4AED"/>
    <w:rsid w:val="009D5E44"/>
    <w:rsid w:val="009D6B1E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4295"/>
    <w:rsid w:val="009F7CCE"/>
    <w:rsid w:val="00A07962"/>
    <w:rsid w:val="00A10F20"/>
    <w:rsid w:val="00A222B2"/>
    <w:rsid w:val="00A259CA"/>
    <w:rsid w:val="00A25B7E"/>
    <w:rsid w:val="00A2609F"/>
    <w:rsid w:val="00A343CB"/>
    <w:rsid w:val="00A37036"/>
    <w:rsid w:val="00A4062B"/>
    <w:rsid w:val="00A41010"/>
    <w:rsid w:val="00A41061"/>
    <w:rsid w:val="00A426BF"/>
    <w:rsid w:val="00A50579"/>
    <w:rsid w:val="00A5383D"/>
    <w:rsid w:val="00A56DEC"/>
    <w:rsid w:val="00A621AA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36CB"/>
    <w:rsid w:val="00A9542E"/>
    <w:rsid w:val="00AA18E1"/>
    <w:rsid w:val="00AA6AC3"/>
    <w:rsid w:val="00AB192B"/>
    <w:rsid w:val="00AB34D9"/>
    <w:rsid w:val="00AC080D"/>
    <w:rsid w:val="00AC50B7"/>
    <w:rsid w:val="00AC679B"/>
    <w:rsid w:val="00AE0A70"/>
    <w:rsid w:val="00AE2227"/>
    <w:rsid w:val="00AE578C"/>
    <w:rsid w:val="00AE655E"/>
    <w:rsid w:val="00AF20FB"/>
    <w:rsid w:val="00AF3519"/>
    <w:rsid w:val="00B003EC"/>
    <w:rsid w:val="00B115DF"/>
    <w:rsid w:val="00B2087D"/>
    <w:rsid w:val="00B21453"/>
    <w:rsid w:val="00B267F5"/>
    <w:rsid w:val="00B270C9"/>
    <w:rsid w:val="00B320B8"/>
    <w:rsid w:val="00B342F4"/>
    <w:rsid w:val="00B350E7"/>
    <w:rsid w:val="00B358A8"/>
    <w:rsid w:val="00B366DC"/>
    <w:rsid w:val="00B404E7"/>
    <w:rsid w:val="00B40A8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6D40"/>
    <w:rsid w:val="00B67E9B"/>
    <w:rsid w:val="00B71326"/>
    <w:rsid w:val="00B73F00"/>
    <w:rsid w:val="00B77A0C"/>
    <w:rsid w:val="00B81310"/>
    <w:rsid w:val="00B82404"/>
    <w:rsid w:val="00B8750F"/>
    <w:rsid w:val="00B91B51"/>
    <w:rsid w:val="00B91E51"/>
    <w:rsid w:val="00B92CE8"/>
    <w:rsid w:val="00B95E30"/>
    <w:rsid w:val="00BA121C"/>
    <w:rsid w:val="00BB256B"/>
    <w:rsid w:val="00BB2AAE"/>
    <w:rsid w:val="00BB2F4B"/>
    <w:rsid w:val="00BB5F35"/>
    <w:rsid w:val="00BB732E"/>
    <w:rsid w:val="00BC30A0"/>
    <w:rsid w:val="00BD1471"/>
    <w:rsid w:val="00BD32C5"/>
    <w:rsid w:val="00BD5521"/>
    <w:rsid w:val="00BD617A"/>
    <w:rsid w:val="00BD6433"/>
    <w:rsid w:val="00BD66B3"/>
    <w:rsid w:val="00BE21A3"/>
    <w:rsid w:val="00BE2309"/>
    <w:rsid w:val="00BE3234"/>
    <w:rsid w:val="00BE59C0"/>
    <w:rsid w:val="00BE5DEC"/>
    <w:rsid w:val="00BE7D9E"/>
    <w:rsid w:val="00BF2388"/>
    <w:rsid w:val="00C00255"/>
    <w:rsid w:val="00C02870"/>
    <w:rsid w:val="00C039D1"/>
    <w:rsid w:val="00C06165"/>
    <w:rsid w:val="00C10019"/>
    <w:rsid w:val="00C1087C"/>
    <w:rsid w:val="00C13139"/>
    <w:rsid w:val="00C1514A"/>
    <w:rsid w:val="00C167BE"/>
    <w:rsid w:val="00C228CA"/>
    <w:rsid w:val="00C23C29"/>
    <w:rsid w:val="00C24EEE"/>
    <w:rsid w:val="00C24F1D"/>
    <w:rsid w:val="00C2564F"/>
    <w:rsid w:val="00C27D22"/>
    <w:rsid w:val="00C344C8"/>
    <w:rsid w:val="00C42755"/>
    <w:rsid w:val="00C47647"/>
    <w:rsid w:val="00C5114B"/>
    <w:rsid w:val="00C518E6"/>
    <w:rsid w:val="00C52996"/>
    <w:rsid w:val="00C535DA"/>
    <w:rsid w:val="00C5536D"/>
    <w:rsid w:val="00C56380"/>
    <w:rsid w:val="00C64525"/>
    <w:rsid w:val="00C67CBF"/>
    <w:rsid w:val="00C71591"/>
    <w:rsid w:val="00C71DDD"/>
    <w:rsid w:val="00C74366"/>
    <w:rsid w:val="00C7492C"/>
    <w:rsid w:val="00C82011"/>
    <w:rsid w:val="00C82ECD"/>
    <w:rsid w:val="00C847CC"/>
    <w:rsid w:val="00C9068A"/>
    <w:rsid w:val="00C94E65"/>
    <w:rsid w:val="00CA19DD"/>
    <w:rsid w:val="00CA4067"/>
    <w:rsid w:val="00CA4646"/>
    <w:rsid w:val="00CA5D49"/>
    <w:rsid w:val="00CA6B56"/>
    <w:rsid w:val="00CB6001"/>
    <w:rsid w:val="00CB7F54"/>
    <w:rsid w:val="00CC0151"/>
    <w:rsid w:val="00CC5E66"/>
    <w:rsid w:val="00CC6979"/>
    <w:rsid w:val="00CD0243"/>
    <w:rsid w:val="00CD30B6"/>
    <w:rsid w:val="00CD3C99"/>
    <w:rsid w:val="00CD4576"/>
    <w:rsid w:val="00CD5691"/>
    <w:rsid w:val="00CD56F0"/>
    <w:rsid w:val="00CD7C68"/>
    <w:rsid w:val="00CE07F7"/>
    <w:rsid w:val="00CE1A80"/>
    <w:rsid w:val="00CE2171"/>
    <w:rsid w:val="00CF1D30"/>
    <w:rsid w:val="00D01444"/>
    <w:rsid w:val="00D0264E"/>
    <w:rsid w:val="00D02B47"/>
    <w:rsid w:val="00D047D0"/>
    <w:rsid w:val="00D10D09"/>
    <w:rsid w:val="00D10E48"/>
    <w:rsid w:val="00D116F9"/>
    <w:rsid w:val="00D1254E"/>
    <w:rsid w:val="00D1314A"/>
    <w:rsid w:val="00D16330"/>
    <w:rsid w:val="00D302F2"/>
    <w:rsid w:val="00D327B8"/>
    <w:rsid w:val="00D32C39"/>
    <w:rsid w:val="00D35DBF"/>
    <w:rsid w:val="00D403C6"/>
    <w:rsid w:val="00D42620"/>
    <w:rsid w:val="00D430F8"/>
    <w:rsid w:val="00D45832"/>
    <w:rsid w:val="00D47C71"/>
    <w:rsid w:val="00D50991"/>
    <w:rsid w:val="00D52054"/>
    <w:rsid w:val="00D64574"/>
    <w:rsid w:val="00D650A5"/>
    <w:rsid w:val="00D70CDC"/>
    <w:rsid w:val="00D76AEE"/>
    <w:rsid w:val="00D80004"/>
    <w:rsid w:val="00D82ACC"/>
    <w:rsid w:val="00D92DE7"/>
    <w:rsid w:val="00D9320D"/>
    <w:rsid w:val="00D934E8"/>
    <w:rsid w:val="00DA1EC6"/>
    <w:rsid w:val="00DA1EFD"/>
    <w:rsid w:val="00DA210E"/>
    <w:rsid w:val="00DA21D3"/>
    <w:rsid w:val="00DA2607"/>
    <w:rsid w:val="00DA2EBF"/>
    <w:rsid w:val="00DA5218"/>
    <w:rsid w:val="00DA7AD9"/>
    <w:rsid w:val="00DB1EA4"/>
    <w:rsid w:val="00DB35EF"/>
    <w:rsid w:val="00DB48FE"/>
    <w:rsid w:val="00DB50B9"/>
    <w:rsid w:val="00DB7D91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136F"/>
    <w:rsid w:val="00DF772E"/>
    <w:rsid w:val="00E023F1"/>
    <w:rsid w:val="00E02F67"/>
    <w:rsid w:val="00E06668"/>
    <w:rsid w:val="00E07815"/>
    <w:rsid w:val="00E14839"/>
    <w:rsid w:val="00E21A9E"/>
    <w:rsid w:val="00E22D9C"/>
    <w:rsid w:val="00E2436D"/>
    <w:rsid w:val="00E24A38"/>
    <w:rsid w:val="00E337CA"/>
    <w:rsid w:val="00E51BBD"/>
    <w:rsid w:val="00E51CC4"/>
    <w:rsid w:val="00E60738"/>
    <w:rsid w:val="00E62F73"/>
    <w:rsid w:val="00E71D59"/>
    <w:rsid w:val="00E730D1"/>
    <w:rsid w:val="00E73F39"/>
    <w:rsid w:val="00E74221"/>
    <w:rsid w:val="00E7468F"/>
    <w:rsid w:val="00E83413"/>
    <w:rsid w:val="00E87D87"/>
    <w:rsid w:val="00E920FC"/>
    <w:rsid w:val="00EA1BAA"/>
    <w:rsid w:val="00EA45AD"/>
    <w:rsid w:val="00EA516E"/>
    <w:rsid w:val="00EA73A9"/>
    <w:rsid w:val="00EB57B6"/>
    <w:rsid w:val="00ED54C1"/>
    <w:rsid w:val="00ED77B9"/>
    <w:rsid w:val="00EE4E67"/>
    <w:rsid w:val="00EE5BE5"/>
    <w:rsid w:val="00EE68AB"/>
    <w:rsid w:val="00EE6CEE"/>
    <w:rsid w:val="00EF2113"/>
    <w:rsid w:val="00EF3347"/>
    <w:rsid w:val="00EF3AA1"/>
    <w:rsid w:val="00EF3FD7"/>
    <w:rsid w:val="00EF4452"/>
    <w:rsid w:val="00EF6280"/>
    <w:rsid w:val="00EF7DDC"/>
    <w:rsid w:val="00F05C17"/>
    <w:rsid w:val="00F1341A"/>
    <w:rsid w:val="00F15616"/>
    <w:rsid w:val="00F204C7"/>
    <w:rsid w:val="00F231D0"/>
    <w:rsid w:val="00F23F09"/>
    <w:rsid w:val="00F261BC"/>
    <w:rsid w:val="00F27D44"/>
    <w:rsid w:val="00F32083"/>
    <w:rsid w:val="00F32481"/>
    <w:rsid w:val="00F36FDD"/>
    <w:rsid w:val="00F406FB"/>
    <w:rsid w:val="00F42348"/>
    <w:rsid w:val="00F426B2"/>
    <w:rsid w:val="00F52D96"/>
    <w:rsid w:val="00F53091"/>
    <w:rsid w:val="00F5352A"/>
    <w:rsid w:val="00F53BCB"/>
    <w:rsid w:val="00F600A2"/>
    <w:rsid w:val="00F60482"/>
    <w:rsid w:val="00F61EE2"/>
    <w:rsid w:val="00F62892"/>
    <w:rsid w:val="00F62D2D"/>
    <w:rsid w:val="00F65613"/>
    <w:rsid w:val="00F669F6"/>
    <w:rsid w:val="00F76914"/>
    <w:rsid w:val="00F91C91"/>
    <w:rsid w:val="00FA1FDE"/>
    <w:rsid w:val="00FA5A3A"/>
    <w:rsid w:val="00FB05B0"/>
    <w:rsid w:val="00FB1CA9"/>
    <w:rsid w:val="00FB21B5"/>
    <w:rsid w:val="00FC3877"/>
    <w:rsid w:val="00FC40F4"/>
    <w:rsid w:val="00FC4BB4"/>
    <w:rsid w:val="00FC4D8E"/>
    <w:rsid w:val="00FC7A8F"/>
    <w:rsid w:val="00FD2519"/>
    <w:rsid w:val="00FD431B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55B18E-0011-4530-91C1-4A3A9DF5F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link w:val="AralkYokChar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4C0B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B32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4C0B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B32"/>
    <w:rPr>
      <w:rFonts w:ascii="Arial" w:eastAsia="Calibri" w:hAnsi="Arial" w:cs="Arial"/>
    </w:rPr>
  </w:style>
  <w:style w:type="paragraph" w:customStyle="1" w:styleId="listparagraph">
    <w:name w:val="listparagraph"/>
    <w:basedOn w:val="Normal"/>
    <w:rsid w:val="008D4123"/>
    <w:pPr>
      <w:widowControl/>
      <w:autoSpaceDE/>
      <w:autoSpaceDN/>
      <w:adjustRightInd/>
      <w:spacing w:before="100" w:beforeAutospacing="1" w:after="100" w:afterAutospacing="1"/>
    </w:pPr>
    <w:rPr>
      <w:rFonts w:ascii="Calibri" w:eastAsia="Times New Roman" w:hAnsi="Calibri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9272AA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locked/>
    <w:rsid w:val="007C2E76"/>
    <w:rPr>
      <w:rFonts w:ascii="Calibri" w:eastAsia="Calibri" w:hAnsi="Calibri"/>
      <w:sz w:val="22"/>
      <w:szCs w:val="22"/>
      <w:lang w:val="en-US" w:eastAsia="en-US" w:bidi="en-US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C2E7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C2E7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68A34-A6F0-4662-9BF0-65A756DAB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Refik OLGUN</cp:lastModifiedBy>
  <cp:revision>4</cp:revision>
  <cp:lastPrinted>2023-05-17T06:30:00Z</cp:lastPrinted>
  <dcterms:created xsi:type="dcterms:W3CDTF">2023-05-17T08:44:00Z</dcterms:created>
  <dcterms:modified xsi:type="dcterms:W3CDTF">2023-05-17T08:48:00Z</dcterms:modified>
</cp:coreProperties>
</file>